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湖南师范大学“师生开放交流时间”安排表</w:t>
      </w:r>
    </w:p>
    <w:p>
      <w:pPr>
        <w:adjustRightInd/>
        <w:snapToGrid/>
        <w:spacing w:after="0"/>
        <w:jc w:val="center"/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学院：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___美术学院___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填报人：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>胡铭</w:t>
      </w:r>
    </w:p>
    <w:tbl>
      <w:tblPr>
        <w:tblStyle w:val="8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1380"/>
        <w:gridCol w:w="2031"/>
        <w:gridCol w:w="1706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教师姓名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职称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时间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地点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唐宏岳</w:t>
            </w:r>
            <w:bookmarkStart w:id="0" w:name="_GoBack"/>
            <w:bookmarkEnd w:id="0"/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9-12周周四14:00-16:00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专家楼111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刘湘东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8-16周周四15:00-17:00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美术楼215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范伟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8-16周周四15:00-16:00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专家楼104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设计创新的思维视野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朱政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8-16周周三13:20-14:20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设计楼104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鲁政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8-9周周四</w:t>
            </w:r>
          </w:p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14:30-15:30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专家楼106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颜永刚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8-11周周四上午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美术楼308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刘伟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8-16周周二15:00-16:00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湖南省建筑设计院空间设计创作室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吴尚君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8-16周周二20:00-21:00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专家楼206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苏丰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8-10周周二15:00-16:00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专家楼107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李少波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10-12周周一下午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美术楼214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肖弋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11-12周周一12:30-1:30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专家楼113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李蒲星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8-16周周一12:30-1:30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专家楼314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吴余青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13-15周周四15:00-16:00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专家楼315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周功华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8-9周周四</w:t>
            </w:r>
          </w:p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15:00-16:00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专家楼316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江波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8-9周周四</w:t>
            </w:r>
          </w:p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16:00-17:00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专家楼303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冯晓阳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16周周三</w:t>
            </w:r>
          </w:p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11:30-12:30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美术楼115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曾传兴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15-16周周五下午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专家楼219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戴永强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8-10周周四15:00-17:00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美术楼106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王凤英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13-14周周三11:30-12:30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美术楼408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石强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10-11周周三14:30-15:30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专家楼216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鲁雯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15-16周周二16:00-17:00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设计楼110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杨志坚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12-13周周二11:30-12:30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美术楼306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曾进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8-10周周三15:00-16：00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美术楼506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吴荣光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8-10周周三10:00-11:00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专家楼313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伍英鹰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11-14周周二11:30-12:30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美术楼301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易奕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8-10周周三15:00-16:00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环艺楼201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姜松荣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8-10周周二11:00-12:00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美术楼108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王健荣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8-9周周五</w:t>
            </w:r>
          </w:p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17:00-18:00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设计楼110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刘永健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14-16周周五16:00-17:00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美术楼106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党朝阳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14-16周周五19:30-20:30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美术楼408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段江华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8-11周周三11:30-12:30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美术楼410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王宙川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10-12周周五14:30-15:30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设计楼103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柳泽明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15-16周周二15:00-16:00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研创中心201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谢芳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8-9周周四</w:t>
            </w:r>
          </w:p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15:00-16:00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专家楼307室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孙泉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9-12周周四15:00-16:00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环艺楼101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吴卫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8-10周周一14:30-17:30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专家楼318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5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石明祥</w:t>
            </w:r>
          </w:p>
        </w:tc>
        <w:tc>
          <w:tcPr>
            <w:tcW w:w="1380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副教授</w:t>
            </w:r>
          </w:p>
        </w:tc>
        <w:tc>
          <w:tcPr>
            <w:tcW w:w="2031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sz w:val="24"/>
                <w:szCs w:val="24"/>
              </w:rPr>
              <w:t>8-10</w:t>
            </w: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周周四</w:t>
            </w:r>
          </w:p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9:00-10:00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  <w:r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  <w:t>专家楼102</w:t>
            </w:r>
          </w:p>
        </w:tc>
        <w:tc>
          <w:tcPr>
            <w:tcW w:w="1706" w:type="dxa"/>
            <w:vAlign w:val="center"/>
          </w:tcPr>
          <w:p>
            <w:pPr>
              <w:adjustRightInd/>
              <w:snapToGrid/>
              <w:spacing w:beforeLines="50" w:after="0" w:line="300" w:lineRule="auto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</w:rPr>
            </w:pPr>
          </w:p>
        </w:tc>
      </w:tr>
    </w:tbl>
    <w:p>
      <w:pPr>
        <w:spacing w:beforeLines="50" w:after="0" w:line="300" w:lineRule="auto"/>
        <w:jc w:val="both"/>
        <w:rPr>
          <w:rFonts w:ascii="Times New Roman" w:hAnsi="Times New Roman"/>
        </w:rPr>
      </w:pPr>
    </w:p>
    <w:sectPr>
      <w:pgSz w:w="11906" w:h="16838"/>
      <w:pgMar w:top="1440" w:right="1797" w:bottom="1440" w:left="1797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1BD3"/>
    <w:rsid w:val="00034367"/>
    <w:rsid w:val="00047577"/>
    <w:rsid w:val="000C366B"/>
    <w:rsid w:val="001E26E2"/>
    <w:rsid w:val="00222675"/>
    <w:rsid w:val="00240206"/>
    <w:rsid w:val="00302C42"/>
    <w:rsid w:val="00323B43"/>
    <w:rsid w:val="003B4564"/>
    <w:rsid w:val="003B7A24"/>
    <w:rsid w:val="003D37D8"/>
    <w:rsid w:val="00430383"/>
    <w:rsid w:val="004358AB"/>
    <w:rsid w:val="00482047"/>
    <w:rsid w:val="004823C3"/>
    <w:rsid w:val="00484D7F"/>
    <w:rsid w:val="00492FA8"/>
    <w:rsid w:val="00505AD9"/>
    <w:rsid w:val="006A5184"/>
    <w:rsid w:val="00702633"/>
    <w:rsid w:val="00772C76"/>
    <w:rsid w:val="00792EA4"/>
    <w:rsid w:val="007E6DF7"/>
    <w:rsid w:val="0085526F"/>
    <w:rsid w:val="008B7726"/>
    <w:rsid w:val="0093178F"/>
    <w:rsid w:val="009362BA"/>
    <w:rsid w:val="009B5495"/>
    <w:rsid w:val="009C3D1B"/>
    <w:rsid w:val="00A873B1"/>
    <w:rsid w:val="00AA68D8"/>
    <w:rsid w:val="00AC1BD3"/>
    <w:rsid w:val="00B01B1D"/>
    <w:rsid w:val="00B559C0"/>
    <w:rsid w:val="00B71E88"/>
    <w:rsid w:val="00BC6B17"/>
    <w:rsid w:val="00BD76DF"/>
    <w:rsid w:val="00BF0564"/>
    <w:rsid w:val="00CB551C"/>
    <w:rsid w:val="00CC6F6C"/>
    <w:rsid w:val="00CF471F"/>
    <w:rsid w:val="00D17FD5"/>
    <w:rsid w:val="00D40ECD"/>
    <w:rsid w:val="00DA2F07"/>
    <w:rsid w:val="00DE5AE4"/>
    <w:rsid w:val="00DF0E54"/>
    <w:rsid w:val="00E06FE6"/>
    <w:rsid w:val="00E630A9"/>
    <w:rsid w:val="00EB5203"/>
    <w:rsid w:val="00F23236"/>
    <w:rsid w:val="00F95E30"/>
    <w:rsid w:val="00FB56CF"/>
    <w:rsid w:val="00FE2F4C"/>
    <w:rsid w:val="13130D03"/>
    <w:rsid w:val="21655008"/>
    <w:rsid w:val="2E7E0CA8"/>
    <w:rsid w:val="49296FC8"/>
    <w:rsid w:val="58E42485"/>
    <w:rsid w:val="59A27A90"/>
    <w:rsid w:val="59AF6F99"/>
    <w:rsid w:val="5EAF43A1"/>
    <w:rsid w:val="620C1CB4"/>
    <w:rsid w:val="6C0E2C6B"/>
    <w:rsid w:val="7C6B53C5"/>
    <w:rsid w:val="7CBA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timestyle51824"/>
    <w:basedOn w:val="9"/>
    <w:qFormat/>
    <w:uiPriority w:val="0"/>
  </w:style>
  <w:style w:type="character" w:customStyle="1" w:styleId="12">
    <w:name w:val="apple-converted-space"/>
    <w:basedOn w:val="9"/>
    <w:qFormat/>
    <w:uiPriority w:val="0"/>
  </w:style>
  <w:style w:type="character" w:customStyle="1" w:styleId="13">
    <w:name w:val="authorstyle51824"/>
    <w:basedOn w:val="9"/>
    <w:qFormat/>
    <w:uiPriority w:val="0"/>
  </w:style>
  <w:style w:type="character" w:customStyle="1" w:styleId="14">
    <w:name w:val="wb_content"/>
    <w:basedOn w:val="9"/>
    <w:qFormat/>
    <w:uiPriority w:val="0"/>
  </w:style>
  <w:style w:type="character" w:customStyle="1" w:styleId="15">
    <w:name w:val="页眉 Char"/>
    <w:basedOn w:val="9"/>
    <w:link w:val="5"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Char"/>
    <w:basedOn w:val="9"/>
    <w:link w:val="4"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9"/>
    <w:link w:val="2"/>
    <w:semiHidden/>
    <w:qFormat/>
    <w:uiPriority w:val="99"/>
    <w:rPr>
      <w:rFonts w:ascii="Tahoma" w:hAnsi="Tahoma"/>
    </w:rPr>
  </w:style>
  <w:style w:type="character" w:customStyle="1" w:styleId="19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490927-8684-4A45-A017-4503325C1FE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203</Words>
  <Characters>1159</Characters>
  <Lines>9</Lines>
  <Paragraphs>2</Paragraphs>
  <TotalTime>1</TotalTime>
  <ScaleCrop>false</ScaleCrop>
  <LinksUpToDate>false</LinksUpToDate>
  <CharactersWithSpaces>1360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2019-04-09T01:09:00Z</dcterms:created>
  <dc:creator>admin</dc:creator>
  <cp:lastModifiedBy>Liii</cp:lastModifiedBy>
  <cp:lastPrinted>2019-04-09T01:05:00Z</cp:lastPrinted>
  <dcterms:modified xsi:type="dcterms:W3CDTF">2019-04-13T15:18:46Z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