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/>
        <w:ind w:firstLine="542" w:firstLineChars="150"/>
        <w:rPr>
          <w:rFonts w:cs="华文中宋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华文中宋" w:asciiTheme="majorEastAsia" w:hAnsiTheme="majorEastAsia" w:eastAsiaTheme="majorEastAsia"/>
          <w:b/>
          <w:bCs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/>
        <w:ind w:firstLine="480" w:firstLineChars="15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学院: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</w:rPr>
        <w:t>新闻与传播学院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 xml:space="preserve"> 填报人: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</w:rPr>
        <w:t>李依麦</w:t>
      </w:r>
      <w:r>
        <w:rPr>
          <w:rFonts w:hint="default" w:ascii="Times New Roman" w:hAnsi="Times New Roman" w:cs="Times New Roman" w:eastAsiaTheme="majorEastAsia"/>
          <w:b w:val="0"/>
          <w:bCs w:val="0"/>
          <w:sz w:val="32"/>
          <w:szCs w:val="32"/>
          <w:u w:val="single"/>
        </w:rPr>
        <w:t>88872793</w:t>
      </w:r>
    </w:p>
    <w:tbl>
      <w:tblPr>
        <w:tblStyle w:val="2"/>
        <w:tblpPr w:leftFromText="180" w:rightFromText="180" w:vertAnchor="text" w:horzAnchor="page" w:tblpXSpec="center" w:tblpY="185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50"/>
        <w:gridCol w:w="2626"/>
        <w:gridCol w:w="168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</w:rPr>
              <w:t>教师姓名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</w:rPr>
              <w:t>职称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</w:rPr>
              <w:t>时间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肖鲁仁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星期一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10:20-11:20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新传院115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聂建成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星期一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10:30-11:30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新传院后栋305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王海刚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星期一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（5月13日开始）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10:50-11:50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新传院314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在台湾交流访学一年，于5月8日回国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胡勤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星期一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（4月8日-4月19日）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10:50-11:50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新传院402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在媒体挂职，只有周一此时间段可用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张国光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星期一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15:00-16:00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新传院后栋501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肖赞军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星期一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15:20-16:20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新传院115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肖燕雄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星期一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（4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22日-6月14日）17:10-18:10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新传院114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陈艳辉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星期一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17:10-18:10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新传院116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龙念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星期二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新传院307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刘果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星期二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 xml:space="preserve">  （4月15日开始）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10:00-11:00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新传院后栋602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在美国交流访学一年，于4月13日回国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肖燕雄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星期二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（4月8日-4月19日）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10:50-11:50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新传院114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此段时间外出考察以及上研究生的课，只有周二此段时间可用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胡勤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星期二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（4月22日-6月15日）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10:50-11:50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新传院303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曾琼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星期二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15:00-16:00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新传院后栋301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李琦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星期二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16:10-17:10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新传院113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田赞明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星期二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16:20-17:20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新传院后栋503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燕道成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8:00-9:00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新传院309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刘彬彬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10:00-11:00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新传院113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王文利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10:00-11:00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新传院312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岳璐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10:00-11:00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新传院307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龙剑梅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10:00-11:00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新传院116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颜湘君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10:30-11:30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新传院404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李滨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16:00-17:00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新传院115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王小波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18:00-19:00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新传院606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单文盛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10:00-11:00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新传院203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吴果中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（4月15日开始）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10:50-11:50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新传院116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目前住院，预计4月12日出院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段峰峰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新传院307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陈宏平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15:00-16:00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新传院后栋503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王战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15:00-16:00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新传院308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蔡骐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15:00-16:00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新传院310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魏剑美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16:30-17:30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新传院115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沈文胜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18:30-19:30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新传院116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周国清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星期五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10:45-11:45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新传院303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徐新平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星期五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10:45-11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45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新传院304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罗新星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星期五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10:50-11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新传院116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易图强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星期五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10:50-11:50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新传院305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张弛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星期五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新传院401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翁杨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星期五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新传院115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欧阳世芬</w:t>
            </w:r>
          </w:p>
        </w:tc>
        <w:tc>
          <w:tcPr>
            <w:tcW w:w="10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2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星期五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15:00-16:00</w:t>
            </w:r>
          </w:p>
        </w:tc>
        <w:tc>
          <w:tcPr>
            <w:tcW w:w="168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新传院115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adjustRightInd/>
        <w:snapToGrid/>
        <w:spacing w:before="180" w:beforeLines="50" w:after="0" w:line="300" w:lineRule="exact"/>
        <w:rPr>
          <w:rFonts w:hint="eastAsia" w:cs="仿宋"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0A0D"/>
    <w:rsid w:val="000F5512"/>
    <w:rsid w:val="0019139D"/>
    <w:rsid w:val="001F4A7B"/>
    <w:rsid w:val="00291EF8"/>
    <w:rsid w:val="002E04FB"/>
    <w:rsid w:val="003238B9"/>
    <w:rsid w:val="00410DF3"/>
    <w:rsid w:val="004419AF"/>
    <w:rsid w:val="00454817"/>
    <w:rsid w:val="00455B5B"/>
    <w:rsid w:val="00487601"/>
    <w:rsid w:val="004D1ED7"/>
    <w:rsid w:val="004D2EBE"/>
    <w:rsid w:val="00502BAB"/>
    <w:rsid w:val="00520968"/>
    <w:rsid w:val="00522F7B"/>
    <w:rsid w:val="00577017"/>
    <w:rsid w:val="005A1A15"/>
    <w:rsid w:val="005E03C2"/>
    <w:rsid w:val="00627D6C"/>
    <w:rsid w:val="00670FF3"/>
    <w:rsid w:val="006B5A8B"/>
    <w:rsid w:val="009421F4"/>
    <w:rsid w:val="009B4DF9"/>
    <w:rsid w:val="00A87830"/>
    <w:rsid w:val="00A93174"/>
    <w:rsid w:val="00A95928"/>
    <w:rsid w:val="00B10728"/>
    <w:rsid w:val="00B8261C"/>
    <w:rsid w:val="00C63911"/>
    <w:rsid w:val="00CD68BE"/>
    <w:rsid w:val="00DB7076"/>
    <w:rsid w:val="00DF57F4"/>
    <w:rsid w:val="00E51AB0"/>
    <w:rsid w:val="00EA46EF"/>
    <w:rsid w:val="00F02CE8"/>
    <w:rsid w:val="00F4431F"/>
    <w:rsid w:val="0CC44AB0"/>
    <w:rsid w:val="0D900A0D"/>
    <w:rsid w:val="10E5360A"/>
    <w:rsid w:val="16C07D40"/>
    <w:rsid w:val="18A07D25"/>
    <w:rsid w:val="1C8F0F1D"/>
    <w:rsid w:val="22861425"/>
    <w:rsid w:val="27073F59"/>
    <w:rsid w:val="295410B8"/>
    <w:rsid w:val="29B5409B"/>
    <w:rsid w:val="355D4C86"/>
    <w:rsid w:val="396029A1"/>
    <w:rsid w:val="3F1F5499"/>
    <w:rsid w:val="45BD0973"/>
    <w:rsid w:val="4D2E1918"/>
    <w:rsid w:val="54826503"/>
    <w:rsid w:val="56094FB4"/>
    <w:rsid w:val="5AFD78C1"/>
    <w:rsid w:val="5E0746B4"/>
    <w:rsid w:val="5EC46DA3"/>
    <w:rsid w:val="695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</Words>
  <Characters>1359</Characters>
  <Lines>11</Lines>
  <Paragraphs>3</Paragraphs>
  <TotalTime>20</TotalTime>
  <ScaleCrop>false</ScaleCrop>
  <LinksUpToDate>false</LinksUpToDate>
  <CharactersWithSpaces>1594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2019-04-05T11:18:00Z</dcterms:created>
  <dc:creator>Administrator</dc:creator>
  <cp:lastModifiedBy>Liii</cp:lastModifiedBy>
  <cp:lastPrinted>2019-03-26T07:52:00Z</cp:lastPrinted>
  <dcterms:modified xsi:type="dcterms:W3CDTF">2019-04-13T15:07:24Z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