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227" w:tblpY="2610"/>
        <w:tblOverlap w:val="never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850"/>
        <w:gridCol w:w="991"/>
        <w:gridCol w:w="850"/>
        <w:gridCol w:w="707"/>
        <w:gridCol w:w="1417"/>
        <w:gridCol w:w="2557"/>
        <w:gridCol w:w="2265"/>
        <w:gridCol w:w="1558"/>
        <w:gridCol w:w="1277"/>
        <w:gridCol w:w="1178"/>
      </w:tblGrid>
      <w:tr w:rsidR="00EF111C" w:rsidRPr="00153500" w:rsidTr="00EF111C">
        <w:trPr>
          <w:trHeight w:val="79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OLE_LINK1"/>
            <w:bookmarkStart w:id="1" w:name="OLE_LINK2"/>
            <w:bookmarkStart w:id="2" w:name="OLE_LINK10"/>
            <w:r>
              <w:rPr>
                <w:rFonts w:asciiTheme="minorEastAsia" w:eastAsiaTheme="minorEastAsia" w:hAnsiTheme="minorEastAsia"/>
                <w:szCs w:val="21"/>
              </w:rPr>
              <w:t>组序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Theme="minorEastAsia" w:eastAsiaTheme="minorEastAsia" w:hAnsiTheme="minorEastAsia"/>
                <w:szCs w:val="21"/>
              </w:rPr>
              <w:instrText>ADDIN CNKISM.UserStyle</w:instrText>
            </w:r>
            <w:r>
              <w:rPr>
                <w:rFonts w:asciiTheme="minorEastAsia" w:eastAsiaTheme="minorEastAsia" w:hAnsiTheme="minorEastAsia"/>
                <w:szCs w:val="21"/>
              </w:rPr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顺序号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岗位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院系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手机号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QQ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247FE3" w:rsidP="001535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邮箱</w:t>
            </w:r>
          </w:p>
        </w:tc>
      </w:tr>
      <w:tr w:rsidR="00EF111C" w:rsidRPr="00153500" w:rsidTr="00EF111C">
        <w:trPr>
          <w:trHeight w:val="533"/>
        </w:trPr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3" w:name="_GoBack"/>
            <w:bookmarkEnd w:id="3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大数据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111C" w:rsidRPr="00153500" w:rsidTr="00EF111C">
        <w:trPr>
          <w:trHeight w:val="533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投资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111C" w:rsidRPr="00153500" w:rsidTr="00EF111C">
        <w:trPr>
          <w:trHeight w:val="533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融资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111C" w:rsidRPr="00153500" w:rsidTr="00EF111C">
        <w:trPr>
          <w:trHeight w:val="533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350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运营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C" w:rsidRPr="00153500" w:rsidRDefault="00EF111C" w:rsidP="00C557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0"/>
    <w:bookmarkEnd w:id="1"/>
    <w:bookmarkEnd w:id="2"/>
    <w:p w:rsidR="009D6F1B" w:rsidRPr="00C557B0" w:rsidRDefault="00C557B0" w:rsidP="00C557B0">
      <w:pPr>
        <w:jc w:val="center"/>
        <w:rPr>
          <w:sz w:val="32"/>
          <w:szCs w:val="32"/>
        </w:rPr>
      </w:pPr>
      <w:r w:rsidRPr="00C557B0">
        <w:rPr>
          <w:sz w:val="32"/>
          <w:szCs w:val="32"/>
        </w:rPr>
        <w:t>湖南师范大学财务大数据应用能力竞赛报名表</w:t>
      </w:r>
    </w:p>
    <w:sectPr w:rsidR="009D6F1B" w:rsidRPr="00C557B0" w:rsidSect="00153500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33" w:rsidRDefault="001D7B33" w:rsidP="00501DAE">
      <w:r>
        <w:separator/>
      </w:r>
    </w:p>
  </w:endnote>
  <w:endnote w:type="continuationSeparator" w:id="0">
    <w:p w:rsidR="001D7B33" w:rsidRDefault="001D7B33" w:rsidP="0050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33" w:rsidRDefault="001D7B33" w:rsidP="00501DAE">
      <w:r>
        <w:separator/>
      </w:r>
    </w:p>
  </w:footnote>
  <w:footnote w:type="continuationSeparator" w:id="0">
    <w:p w:rsidR="001D7B33" w:rsidRDefault="001D7B33" w:rsidP="0050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0BA"/>
    <w:rsid w:val="00116F73"/>
    <w:rsid w:val="001312B9"/>
    <w:rsid w:val="00153500"/>
    <w:rsid w:val="00170A5B"/>
    <w:rsid w:val="00172A27"/>
    <w:rsid w:val="001D7B33"/>
    <w:rsid w:val="00247FE3"/>
    <w:rsid w:val="0036492C"/>
    <w:rsid w:val="003674E5"/>
    <w:rsid w:val="003831AE"/>
    <w:rsid w:val="003A6D4A"/>
    <w:rsid w:val="00501DAE"/>
    <w:rsid w:val="006172CE"/>
    <w:rsid w:val="00666049"/>
    <w:rsid w:val="00697A89"/>
    <w:rsid w:val="0085744E"/>
    <w:rsid w:val="0086472D"/>
    <w:rsid w:val="008D36B7"/>
    <w:rsid w:val="00972AD6"/>
    <w:rsid w:val="009D6F1B"/>
    <w:rsid w:val="009E09DC"/>
    <w:rsid w:val="00A94283"/>
    <w:rsid w:val="00C557B0"/>
    <w:rsid w:val="00EF111C"/>
    <w:rsid w:val="00F81B8C"/>
    <w:rsid w:val="00FF3727"/>
    <w:rsid w:val="01F41FAB"/>
    <w:rsid w:val="07DC3EF1"/>
    <w:rsid w:val="0C7667F0"/>
    <w:rsid w:val="15315519"/>
    <w:rsid w:val="1A693BFD"/>
    <w:rsid w:val="1B0D0FE9"/>
    <w:rsid w:val="1BC60D36"/>
    <w:rsid w:val="251C451F"/>
    <w:rsid w:val="266E5193"/>
    <w:rsid w:val="286B297E"/>
    <w:rsid w:val="2F9D2EB3"/>
    <w:rsid w:val="33713511"/>
    <w:rsid w:val="36BC64A9"/>
    <w:rsid w:val="4B3B4C0B"/>
    <w:rsid w:val="57141914"/>
    <w:rsid w:val="59382784"/>
    <w:rsid w:val="787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80E045-AABE-4A7F-B69B-73CB80EF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Bodytext210pt">
    <w:name w:val="Body text|2 + 10 pt"/>
    <w:qFormat/>
    <w:rPr>
      <w:rFonts w:ascii="PMingLiU" w:eastAsia="PMingLiU" w:hAnsi="PMingLiU" w:cs="PMingLiU"/>
      <w:color w:val="000000"/>
      <w:spacing w:val="1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Bodytext2">
    <w:name w:val="Body text|2_"/>
    <w:link w:val="Bodytext20"/>
    <w:qFormat/>
    <w:rPr>
      <w:rFonts w:ascii="PMingLiU" w:eastAsia="PMingLiU" w:hAnsi="PMingLiU" w:cs="PMingLiU"/>
      <w:spacing w:val="30"/>
      <w:sz w:val="28"/>
      <w:szCs w:val="28"/>
      <w:u w:val="none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120" w:after="260" w:line="280" w:lineRule="exact"/>
      <w:jc w:val="right"/>
    </w:pPr>
    <w:rPr>
      <w:rFonts w:ascii="PMingLiU" w:eastAsia="PMingLiU" w:hAnsi="PMingLiU" w:cs="PMingLiU"/>
      <w:spacing w:val="30"/>
      <w:sz w:val="28"/>
      <w:szCs w:val="2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50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01DA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50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01D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Links>
    <vt:vector size="30" baseType="variant">
      <vt:variant>
        <vt:i4>7012427</vt:i4>
      </vt:variant>
      <vt:variant>
        <vt:i4>12</vt:i4>
      </vt:variant>
      <vt:variant>
        <vt:i4>0</vt:i4>
      </vt:variant>
      <vt:variant>
        <vt:i4>5</vt:i4>
      </vt:variant>
      <vt:variant>
        <vt:lpwstr>mailto:3464135270@qq.com</vt:lpwstr>
      </vt:variant>
      <vt:variant>
        <vt:lpwstr/>
      </vt:variant>
      <vt:variant>
        <vt:i4>7012427</vt:i4>
      </vt:variant>
      <vt:variant>
        <vt:i4>9</vt:i4>
      </vt:variant>
      <vt:variant>
        <vt:i4>0</vt:i4>
      </vt:variant>
      <vt:variant>
        <vt:i4>5</vt:i4>
      </vt:variant>
      <vt:variant>
        <vt:lpwstr>mailto:3464135270@qq.com</vt:lpwstr>
      </vt:variant>
      <vt:variant>
        <vt:lpwstr/>
      </vt:variant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mailto:3464135270@qq.com</vt:lpwstr>
      </vt:variant>
      <vt:variant>
        <vt:lpwstr/>
      </vt:variant>
      <vt:variant>
        <vt:i4>6488095</vt:i4>
      </vt:variant>
      <vt:variant>
        <vt:i4>3</vt:i4>
      </vt:variant>
      <vt:variant>
        <vt:i4>0</vt:i4>
      </vt:variant>
      <vt:variant>
        <vt:i4>5</vt:i4>
      </vt:variant>
      <vt:variant>
        <vt:lpwstr>mailto:948969731@qq.com</vt:lpwstr>
      </vt:variant>
      <vt:variant>
        <vt:lpwstr/>
      </vt:variant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mailto:871363174@qq.com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Majinying</cp:lastModifiedBy>
  <cp:revision>7</cp:revision>
  <cp:lastPrinted>2018-10-18T03:37:00Z</cp:lastPrinted>
  <dcterms:created xsi:type="dcterms:W3CDTF">2018-10-18T03:40:00Z</dcterms:created>
  <dcterms:modified xsi:type="dcterms:W3CDTF">2019-09-09T01:21:00Z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